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A096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SEMANA SANTA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C6BD536" wp14:editId="2FDF70BB">
            <wp:simplePos x="0" y="0"/>
            <wp:positionH relativeFrom="column">
              <wp:posOffset>-350520</wp:posOffset>
            </wp:positionH>
            <wp:positionV relativeFrom="paragraph">
              <wp:posOffset>-369569</wp:posOffset>
            </wp:positionV>
            <wp:extent cx="10677525" cy="7591425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9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9F46FEE" wp14:editId="2176C791">
                <wp:simplePos x="0" y="0"/>
                <wp:positionH relativeFrom="column">
                  <wp:posOffset>-45719</wp:posOffset>
                </wp:positionH>
                <wp:positionV relativeFrom="paragraph">
                  <wp:posOffset>-17144</wp:posOffset>
                </wp:positionV>
                <wp:extent cx="3190875" cy="6810375"/>
                <wp:effectExtent l="0" t="0" r="9525" b="952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81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</wp:posOffset>
                </wp:positionH>
                <wp:positionV relativeFrom="paragraph">
                  <wp:posOffset>-17144</wp:posOffset>
                </wp:positionV>
                <wp:extent cx="3200400" cy="681990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681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5B7CF2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0"/>
          <w:szCs w:val="10"/>
          <w:u w:val="single"/>
        </w:rPr>
      </w:pPr>
    </w:p>
    <w:p w14:paraId="19D543D5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09/04/22 – SÁBADO DE RAMOS</w:t>
      </w:r>
    </w:p>
    <w:p w14:paraId="2597F5C8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1BCC45C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18:00h – Comunidade Nossa Senhora Aparecia – Pe. Flávio</w:t>
      </w:r>
    </w:p>
    <w:p w14:paraId="51C5DAEE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Bênção dos Ramos próximo a Comunidade </w:t>
      </w:r>
      <w:r>
        <w:rPr>
          <w:rFonts w:ascii="Arial" w:eastAsia="Arial" w:hAnsi="Arial" w:cs="Arial"/>
          <w:color w:val="000000"/>
          <w:sz w:val="24"/>
          <w:szCs w:val="24"/>
        </w:rPr>
        <w:t>seguida de Procissão de Ramos, em direção a Comunidade.</w:t>
      </w:r>
    </w:p>
    <w:p w14:paraId="2E6CD0AD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F8E4C20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19:30h – Comunidade Beato Antônio F. Ozonam – Pe. Flávio</w:t>
      </w:r>
    </w:p>
    <w:p w14:paraId="310B21D8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Bênção dos Ramos próximo a Comunidade </w:t>
      </w:r>
      <w:r>
        <w:rPr>
          <w:rFonts w:ascii="Arial" w:eastAsia="Arial" w:hAnsi="Arial" w:cs="Arial"/>
          <w:color w:val="000000"/>
          <w:sz w:val="24"/>
          <w:szCs w:val="24"/>
        </w:rPr>
        <w:t>seguida de Procissão de Ramos, em direção a Comunidade.</w:t>
      </w:r>
    </w:p>
    <w:p w14:paraId="131E3A7B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9B64074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19:30h – Comunidade Sagrada Família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</w:p>
    <w:p w14:paraId="2FD3455C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Bênção dos Ramos próximo a Comunidade </w:t>
      </w:r>
      <w:r>
        <w:rPr>
          <w:rFonts w:ascii="Arial" w:eastAsia="Arial" w:hAnsi="Arial" w:cs="Arial"/>
          <w:color w:val="000000"/>
          <w:sz w:val="24"/>
          <w:szCs w:val="24"/>
        </w:rPr>
        <w:t>seguida de Prociss</w:t>
      </w:r>
      <w:r>
        <w:rPr>
          <w:rFonts w:ascii="Arial" w:eastAsia="Arial" w:hAnsi="Arial" w:cs="Arial"/>
          <w:color w:val="000000"/>
          <w:sz w:val="24"/>
          <w:szCs w:val="24"/>
        </w:rPr>
        <w:t>ão de Ramos, em direção a Comunidade.</w:t>
      </w:r>
    </w:p>
    <w:p w14:paraId="57189C22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62AA9A7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10/04/22 – DOMINGO DE RAMOS</w:t>
      </w:r>
    </w:p>
    <w:p w14:paraId="0DBB5BB0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8"/>
          <w:szCs w:val="8"/>
        </w:rPr>
      </w:pPr>
    </w:p>
    <w:p w14:paraId="67B9379E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06:30h – Matriz São José Operário – Pe. Flávio</w:t>
      </w:r>
    </w:p>
    <w:p w14:paraId="47978995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Bênção dos Ramos no antigo Sesi (Única) </w:t>
      </w:r>
      <w:r>
        <w:rPr>
          <w:rFonts w:ascii="Arial" w:eastAsia="Arial" w:hAnsi="Arial" w:cs="Arial"/>
          <w:color w:val="000000"/>
          <w:sz w:val="24"/>
          <w:szCs w:val="24"/>
        </w:rPr>
        <w:t>seguida de Procissão de Ramos, em direção a Matriz.</w:t>
      </w:r>
    </w:p>
    <w:p w14:paraId="1B85E329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A68610D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08:30h – Com. Bom Pastor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</w:p>
    <w:p w14:paraId="116022AA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Bênção dos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Ramos na Quadra Esportiva do Bairro </w:t>
      </w:r>
      <w:r>
        <w:rPr>
          <w:rFonts w:ascii="Arial" w:eastAsia="Arial" w:hAnsi="Arial" w:cs="Arial"/>
          <w:color w:val="000000"/>
          <w:sz w:val="24"/>
          <w:szCs w:val="24"/>
        </w:rPr>
        <w:t>seguida de Procissão de Ramos, em direção a Comunidade.</w:t>
      </w:r>
    </w:p>
    <w:p w14:paraId="301E9FD0" w14:textId="77777777" w:rsidR="007A3603" w:rsidRDefault="007A3603">
      <w:pPr>
        <w:spacing w:after="0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21E5B00D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08:30h – Com. Santo Expedito – Pe. Flávio</w:t>
      </w:r>
    </w:p>
    <w:p w14:paraId="039FB320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Bênção dos Ramos na APAE de Muriaé </w:t>
      </w:r>
      <w:r>
        <w:rPr>
          <w:rFonts w:ascii="Arial" w:eastAsia="Arial" w:hAnsi="Arial" w:cs="Arial"/>
          <w:color w:val="000000"/>
          <w:sz w:val="24"/>
          <w:szCs w:val="24"/>
        </w:rPr>
        <w:t>seguida de Procissão de Ramos, em direção a Comunidade.</w:t>
      </w:r>
    </w:p>
    <w:p w14:paraId="20A78248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3DCBB6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BCF0DD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1712FC4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17:30h – Com. Santa Rita de Cássia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64D2D1CD" wp14:editId="06C7944C">
                <wp:simplePos x="0" y="0"/>
                <wp:positionH relativeFrom="column">
                  <wp:posOffset>3385820</wp:posOffset>
                </wp:positionH>
                <wp:positionV relativeFrom="paragraph">
                  <wp:posOffset>-17144</wp:posOffset>
                </wp:positionV>
                <wp:extent cx="3190875" cy="6810375"/>
                <wp:effectExtent l="0" t="0" r="9525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81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3385820</wp:posOffset>
                </wp:positionH>
                <wp:positionV relativeFrom="paragraph">
                  <wp:posOffset>-17144</wp:posOffset>
                </wp:positionV>
                <wp:extent cx="3200400" cy="68199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681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42581C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Bênção dos Ramos na subida da Igreja Santa Rita de Cássia </w:t>
      </w:r>
      <w:r>
        <w:rPr>
          <w:rFonts w:ascii="Arial" w:eastAsia="Arial" w:hAnsi="Arial" w:cs="Arial"/>
          <w:color w:val="000000"/>
          <w:sz w:val="24"/>
          <w:szCs w:val="24"/>
        </w:rPr>
        <w:t>seguida de Procissão de Ramos, em direção a Comunidade.</w:t>
      </w:r>
    </w:p>
    <w:p w14:paraId="723ADED8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5783F8E8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17:30h – Com. São José de Anchieta – Pe. Flávio</w:t>
      </w:r>
    </w:p>
    <w:p w14:paraId="7CF0C09B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Bênção dos Ramos na Praça do Bairro </w:t>
      </w:r>
      <w:r>
        <w:rPr>
          <w:rFonts w:ascii="Arial" w:eastAsia="Arial" w:hAnsi="Arial" w:cs="Arial"/>
          <w:color w:val="000000"/>
          <w:sz w:val="24"/>
          <w:szCs w:val="24"/>
        </w:rPr>
        <w:t>seguida de Procissão de Ramos, em direção a Comunidade.</w:t>
      </w:r>
    </w:p>
    <w:p w14:paraId="3B1A02D4" w14:textId="77777777" w:rsidR="007A3603" w:rsidRDefault="007A3603">
      <w:pPr>
        <w:spacing w:after="0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6FEB570E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19:30h – Com. São João Evangelista – Pe. Flávio</w:t>
      </w:r>
    </w:p>
    <w:p w14:paraId="32779E56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Bênção dos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Ramos na Quadra Esportiva </w:t>
      </w:r>
      <w:r>
        <w:rPr>
          <w:rFonts w:ascii="Arial" w:eastAsia="Arial" w:hAnsi="Arial" w:cs="Arial"/>
          <w:color w:val="000000"/>
          <w:sz w:val="24"/>
          <w:szCs w:val="24"/>
        </w:rPr>
        <w:t>seguida de Procissão de Ramos, em direção a Comunidade.</w:t>
      </w:r>
    </w:p>
    <w:p w14:paraId="32021299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4904AC1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19:30h – Matriz São José Operário – Pe. Flávio</w:t>
      </w:r>
    </w:p>
    <w:p w14:paraId="7E90996A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5A6668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11/04/22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-  SEGUNDA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-FEIRA SANTA</w:t>
      </w:r>
    </w:p>
    <w:p w14:paraId="031750AB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07E5C08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19:30h – Com. São José de Anchieta – Pe. Flávio</w:t>
      </w:r>
    </w:p>
    <w:p w14:paraId="7A9D6351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Missa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 seguida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Procissão com a Imagem de Nossa Senhora das Dores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até a Comunidade Sagrada Família</w:t>
      </w:r>
    </w:p>
    <w:p w14:paraId="02F8050E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FE6897A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12/04/2022 - TERÇA-FEIRA SANTA</w:t>
      </w:r>
    </w:p>
    <w:p w14:paraId="4A3511A5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0F2CF50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19:30h – Com. São José de Anchieta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</w:p>
    <w:p w14:paraId="2E08313E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Missa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 seguida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Procissão c</w:t>
      </w:r>
      <w:r>
        <w:rPr>
          <w:rFonts w:ascii="Arial" w:eastAsia="Arial" w:hAnsi="Arial" w:cs="Arial"/>
          <w:b/>
          <w:color w:val="000000"/>
          <w:sz w:val="24"/>
          <w:szCs w:val="24"/>
        </w:rPr>
        <w:t>om a Imagem de Nosso Senhor dos Passos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até a Comunidade Beato Antônio F. Ozanam</w:t>
      </w:r>
    </w:p>
    <w:p w14:paraId="0B55D0B3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63406D7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14/04/2022- QUARTA-FEIRA SANTA</w:t>
      </w:r>
    </w:p>
    <w:p w14:paraId="44F75F90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11A0215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19:30h – Com. Beato Antônio F. Ozanam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</w:p>
    <w:p w14:paraId="3DCED99D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Missa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 seguida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Procissão com a </w:t>
      </w:r>
      <w:r>
        <w:rPr>
          <w:rFonts w:ascii="Arial" w:eastAsia="Arial" w:hAnsi="Arial" w:cs="Arial"/>
          <w:b/>
          <w:color w:val="000000"/>
          <w:sz w:val="28"/>
          <w:szCs w:val="28"/>
        </w:rPr>
        <w:t>Imagem de Nosso Senhor dos Passos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até a Praça do Bairro Planalto, onde acontecerá 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Sermão do Encontro.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3190CD86" wp14:editId="1B296413">
                <wp:simplePos x="0" y="0"/>
                <wp:positionH relativeFrom="column">
                  <wp:posOffset>-107314</wp:posOffset>
                </wp:positionH>
                <wp:positionV relativeFrom="paragraph">
                  <wp:posOffset>-17144</wp:posOffset>
                </wp:positionV>
                <wp:extent cx="3190875" cy="6810375"/>
                <wp:effectExtent l="0" t="0" r="9525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81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-107314</wp:posOffset>
                </wp:positionH>
                <wp:positionV relativeFrom="paragraph">
                  <wp:posOffset>-17144</wp:posOffset>
                </wp:positionV>
                <wp:extent cx="3200400" cy="6819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681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7F2AC9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00993731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19:30h – Com. Sagrada Família – Pe. Flávio</w:t>
      </w:r>
    </w:p>
    <w:p w14:paraId="10E701EF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Missa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 seguida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Procissão com a </w:t>
      </w:r>
      <w:r>
        <w:rPr>
          <w:rFonts w:ascii="Arial" w:eastAsia="Arial" w:hAnsi="Arial" w:cs="Arial"/>
          <w:b/>
          <w:color w:val="000000"/>
          <w:sz w:val="28"/>
          <w:szCs w:val="28"/>
        </w:rPr>
        <w:t>Imagem de Nossa Senhora das Dores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até a Praça do Bairro Planalto, onde acontecerá 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Sermão do Encontro.</w:t>
      </w:r>
    </w:p>
    <w:p w14:paraId="0941EAF8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0DFF377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14/04/22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-  QUINTA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-FEIRA SANTA</w:t>
      </w:r>
    </w:p>
    <w:p w14:paraId="6A8BE35F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139EB271" w14:textId="77777777" w:rsidR="007A3603" w:rsidRDefault="00F94A0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INSTITUIÇÃO DA EUCARISTIA E LAVA PÉS</w:t>
      </w:r>
    </w:p>
    <w:p w14:paraId="4A30675A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DF9BA6B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19:30h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Matriz São José Operário – Pe. Flávio</w:t>
      </w:r>
    </w:p>
    <w:p w14:paraId="307162BB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Missa da Instituição da Eucaristia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 seguida Vigília </w:t>
      </w:r>
    </w:p>
    <w:p w14:paraId="08E55AD5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(Nível Setorial – Matriz, Santo Expedito e Santa Rita de Cássia)</w:t>
      </w:r>
    </w:p>
    <w:p w14:paraId="61DA4803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0E09827F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19:30h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Com. São José de Anchieta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</w:p>
    <w:p w14:paraId="1DDFE8BA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Missa da Instituição da Eucaristia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 seguida Vigília e às 00:00h Procissão do Silêncio</w:t>
      </w:r>
    </w:p>
    <w:p w14:paraId="31EFEFF4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(Nível Setorial – São José de Anchieta, Beato Antônio F</w:t>
      </w:r>
      <w:r>
        <w:rPr>
          <w:rFonts w:ascii="Arial" w:eastAsia="Arial" w:hAnsi="Arial" w:cs="Arial"/>
          <w:b/>
          <w:color w:val="000000"/>
          <w:sz w:val="24"/>
          <w:szCs w:val="24"/>
        </w:rPr>
        <w:t>. Ozanam e Sagrada Família)</w:t>
      </w:r>
    </w:p>
    <w:p w14:paraId="5CD528F3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7890CCCA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19:30h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Com. São João Evangelista – Ministro da Palavra Cristiano</w:t>
      </w:r>
    </w:p>
    <w:p w14:paraId="660D4B68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Missa da Instituição da Eucaristia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 seguida Vigília </w:t>
      </w:r>
    </w:p>
    <w:p w14:paraId="2712AF85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(Nível Setorial – São João Evangelista, Nossa Senhora Aparecida e Bom Pastor)</w:t>
      </w:r>
    </w:p>
    <w:p w14:paraId="12E459E2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590166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15/04/22 - SEXTA-FEIRA SAN</w:t>
      </w:r>
      <w:r>
        <w:rPr>
          <w:rFonts w:ascii="Arial" w:eastAsia="Arial" w:hAnsi="Arial" w:cs="Arial"/>
          <w:b/>
          <w:color w:val="000000"/>
          <w:sz w:val="28"/>
          <w:szCs w:val="28"/>
        </w:rPr>
        <w:t>TA</w:t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1DF0F0F1" wp14:editId="3F57FE54">
            <wp:simplePos x="0" y="0"/>
            <wp:positionH relativeFrom="column">
              <wp:posOffset>-360044</wp:posOffset>
            </wp:positionH>
            <wp:positionV relativeFrom="paragraph">
              <wp:posOffset>-380322</wp:posOffset>
            </wp:positionV>
            <wp:extent cx="10829925" cy="7591425"/>
            <wp:effectExtent l="0" t="0" r="0" b="0"/>
            <wp:wrapNone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9925" cy="759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2DC4BFDF" wp14:editId="7001A24E">
                <wp:simplePos x="0" y="0"/>
                <wp:positionH relativeFrom="column">
                  <wp:posOffset>-76199</wp:posOffset>
                </wp:positionH>
                <wp:positionV relativeFrom="paragraph">
                  <wp:posOffset>-57149</wp:posOffset>
                </wp:positionV>
                <wp:extent cx="3190875" cy="6810375"/>
                <wp:effectExtent l="0" t="0" r="9525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81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-57149</wp:posOffset>
                </wp:positionV>
                <wp:extent cx="3200400" cy="68199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681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979F24" w14:textId="77777777" w:rsidR="007A3603" w:rsidRDefault="00F94A0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CELEBRAÇÃO DA PAIXÃO</w:t>
      </w:r>
    </w:p>
    <w:p w14:paraId="65C0EFEF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5C18515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15:00h – Matriz São José Operário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</w:p>
    <w:p w14:paraId="5C1B47A0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Celebração da Paixão de Nosso Senhor Jesus Cristo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(Adoração da Cruz)</w:t>
      </w:r>
    </w:p>
    <w:p w14:paraId="1D97AC87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(Nível Setorial – Matriz, Santo Expedito e Santa Rita de Cássia)</w:t>
      </w:r>
    </w:p>
    <w:p w14:paraId="5EC283FE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674E9604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15:00h – Com. São José de Anchieta – Ministro da Palavra Cristiano</w:t>
      </w:r>
    </w:p>
    <w:p w14:paraId="4CDE0320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Celebração da Paixão de Nosso Senhor Jesus Cristo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(Adoração da Cruz)</w:t>
      </w:r>
    </w:p>
    <w:p w14:paraId="7C2ABD23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(Nível Setorial – São José de Anchieta, Beato Antôni</w:t>
      </w:r>
      <w:r>
        <w:rPr>
          <w:rFonts w:ascii="Arial" w:eastAsia="Arial" w:hAnsi="Arial" w:cs="Arial"/>
          <w:b/>
          <w:color w:val="000000"/>
          <w:sz w:val="24"/>
          <w:szCs w:val="24"/>
        </w:rPr>
        <w:t>o F. Ozanam e Sagrada Família)</w:t>
      </w:r>
    </w:p>
    <w:p w14:paraId="0EA6D1BE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2"/>
          <w:szCs w:val="12"/>
        </w:rPr>
      </w:pPr>
    </w:p>
    <w:p w14:paraId="30C91A66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15:00h – Com. São João Evangelista – Pe. Flávio</w:t>
      </w:r>
    </w:p>
    <w:p w14:paraId="2E06939F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Celebração da Paixão de Nosso Senhor Jesus Cristo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(Adoração da Cruz)</w:t>
      </w:r>
    </w:p>
    <w:p w14:paraId="4D5A0910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(Nível Setorial – São João Evangelista, Nossa Senhora Aparecida e Bom Pastor)</w:t>
      </w:r>
    </w:p>
    <w:p w14:paraId="121A7D89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1D4EB8A1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19:00h – Via-Sacra Viva –</w:t>
      </w:r>
      <w:r>
        <w:rPr>
          <w:rFonts w:ascii="Arial" w:eastAsia="Arial" w:hAnsi="Arial" w:cs="Arial"/>
          <w:color w:val="000000"/>
          <w:sz w:val="24"/>
          <w:szCs w:val="24"/>
        </w:rPr>
        <w:t>Comunidade Santo Expedito</w:t>
      </w:r>
    </w:p>
    <w:p w14:paraId="700DB361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A78799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16/04/22 - SÁBADO – SANTO</w:t>
      </w:r>
    </w:p>
    <w:p w14:paraId="2E09E00F" w14:textId="77777777" w:rsidR="007A3603" w:rsidRDefault="00F94A0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VIGÍLIA PASCAL</w:t>
      </w:r>
    </w:p>
    <w:p w14:paraId="4BE5735E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19:00h – Matriz São José Operário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</w:p>
    <w:p w14:paraId="3C87C7C6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(Nível Setorial – Matriz, Santo Expedi</w:t>
      </w:r>
      <w:r>
        <w:rPr>
          <w:rFonts w:ascii="Arial" w:eastAsia="Arial" w:hAnsi="Arial" w:cs="Arial"/>
          <w:b/>
          <w:color w:val="000000"/>
          <w:sz w:val="24"/>
          <w:szCs w:val="24"/>
        </w:rPr>
        <w:t>to e Santa Rita de Cássia)</w:t>
      </w:r>
    </w:p>
    <w:p w14:paraId="4007BC9D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03DBAA08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19:00h – São José de Anchieta – Ministro da Palavra Cristiano</w:t>
      </w:r>
    </w:p>
    <w:p w14:paraId="1D16A3F7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(Nível Setorial – São José de Anchieta, Beato Antônio F. Ozanam e Sagrada Família)</w:t>
      </w:r>
    </w:p>
    <w:p w14:paraId="089CF0E8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19:00h – São João Evangelista – Pe. Flávio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09BC7171" wp14:editId="1D58AD22">
                <wp:simplePos x="0" y="0"/>
                <wp:positionH relativeFrom="column">
                  <wp:posOffset>-119378</wp:posOffset>
                </wp:positionH>
                <wp:positionV relativeFrom="paragraph">
                  <wp:posOffset>-57149</wp:posOffset>
                </wp:positionV>
                <wp:extent cx="3190875" cy="6810375"/>
                <wp:effectExtent l="0" t="0" r="9525" b="952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81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-119378</wp:posOffset>
                </wp:positionH>
                <wp:positionV relativeFrom="paragraph">
                  <wp:posOffset>-57149</wp:posOffset>
                </wp:positionV>
                <wp:extent cx="3200400" cy="68199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681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D2B446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(Nível Setorial – São João Evangelista, Nossa Senhora Aparecida e Bom Pastor)</w:t>
      </w:r>
      <w:r>
        <w:rPr>
          <w:rFonts w:ascii="Arial Black" w:eastAsia="Arial Black" w:hAnsi="Arial Black" w:cs="Arial Black"/>
        </w:rPr>
        <w:t xml:space="preserve"> </w:t>
      </w:r>
    </w:p>
    <w:p w14:paraId="395A998D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3C191EF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17/04/22 - DOMINGO DE PÁSCOA</w:t>
      </w:r>
    </w:p>
    <w:p w14:paraId="14086441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</w:t>
      </w:r>
    </w:p>
    <w:p w14:paraId="20FAD0B5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07:00h – Matriz São José Operário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</w:p>
    <w:p w14:paraId="512560FB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220663FD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07:00h – Com. Sagrada Família – Pe. Flávio</w:t>
      </w:r>
    </w:p>
    <w:p w14:paraId="6A369C7A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DF6A3DA" wp14:editId="29F8CC5F">
                <wp:simplePos x="0" y="0"/>
                <wp:positionH relativeFrom="column">
                  <wp:posOffset>7165605</wp:posOffset>
                </wp:positionH>
                <wp:positionV relativeFrom="paragraph">
                  <wp:posOffset>138835</wp:posOffset>
                </wp:positionV>
                <wp:extent cx="3098214" cy="8382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214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2FD2B6" w14:textId="77777777" w:rsidR="006438E7" w:rsidRPr="00697AEC" w:rsidRDefault="00F94A02" w:rsidP="006438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8"/>
                                <w:szCs w:val="58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AEC">
                              <w:rPr>
                                <w:b/>
                                <w:noProof/>
                                <w:color w:val="000000" w:themeColor="text1"/>
                                <w:sz w:val="58"/>
                                <w:szCs w:val="58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7165605</wp:posOffset>
                </wp:positionH>
                <wp:positionV relativeFrom="paragraph">
                  <wp:posOffset>138835</wp:posOffset>
                </wp:positionV>
                <wp:extent cx="3098214" cy="83820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214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1DDDAB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09:00h – Com. Bom Pastor – Pe. Flávio</w:t>
      </w:r>
      <w:r>
        <w:rPr>
          <w:noProof/>
        </w:rPr>
        <w:drawing>
          <wp:anchor distT="0" distB="0" distL="0" distR="0" simplePos="0" relativeHeight="251666432" behindDoc="1" locked="0" layoutInCell="1" hidden="0" allowOverlap="1" wp14:anchorId="48C51AD3" wp14:editId="4CA2E0FA">
            <wp:simplePos x="0" y="0"/>
            <wp:positionH relativeFrom="column">
              <wp:posOffset>6437218</wp:posOffset>
            </wp:positionH>
            <wp:positionV relativeFrom="paragraph">
              <wp:posOffset>12693</wp:posOffset>
            </wp:positionV>
            <wp:extent cx="3606165" cy="2700020"/>
            <wp:effectExtent l="0" t="0" r="0" b="0"/>
            <wp:wrapNone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2700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CDD1CC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62F64F6E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09:00h – Com. Santo Expedito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</w:p>
    <w:p w14:paraId="1E522460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504A428D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18:00h – Com. Santa Rita de Cássia – Pe. Flávio</w:t>
      </w:r>
    </w:p>
    <w:p w14:paraId="4BE80698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1F51DA39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18:00h – São José de Anchieta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</w:p>
    <w:p w14:paraId="222D90DB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491AD45C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19:30h – São João Evangelista – Pe.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Semer</w:t>
      </w:r>
      <w:proofErr w:type="spellEnd"/>
    </w:p>
    <w:p w14:paraId="2551AD1B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  <w:r>
        <w:rPr>
          <w:noProof/>
        </w:rPr>
        <w:drawing>
          <wp:anchor distT="0" distB="0" distL="0" distR="0" simplePos="0" relativeHeight="251667456" behindDoc="1" locked="0" layoutInCell="1" hidden="0" allowOverlap="1" wp14:anchorId="1F9DA5DF" wp14:editId="7DF127B0">
            <wp:simplePos x="0" y="0"/>
            <wp:positionH relativeFrom="column">
              <wp:posOffset>4541203</wp:posOffset>
            </wp:positionH>
            <wp:positionV relativeFrom="paragraph">
              <wp:posOffset>246006</wp:posOffset>
            </wp:positionV>
            <wp:extent cx="926251" cy="3516024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28461" r="3428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6251" cy="3516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6ABCED" w14:textId="77777777" w:rsidR="007A3603" w:rsidRDefault="00F94A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19:30h – Matriz São José Operário – Pe. Flávio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78C7650" wp14:editId="52A399C7">
                <wp:simplePos x="0" y="0"/>
                <wp:positionH relativeFrom="column">
                  <wp:posOffset>7702139</wp:posOffset>
                </wp:positionH>
                <wp:positionV relativeFrom="paragraph">
                  <wp:posOffset>159713</wp:posOffset>
                </wp:positionV>
                <wp:extent cx="2721610" cy="14287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2B76BA" w14:textId="77777777" w:rsidR="00697AEC" w:rsidRDefault="00F94A02" w:rsidP="00697AEC">
                            <w:pPr>
                              <w:spacing w:after="0" w:line="240" w:lineRule="auto"/>
                              <w:jc w:val="center"/>
                              <w:rPr>
                                <w:rFonts w:ascii="Amarillo" w:hAnsi="Amarillo"/>
                                <w:b/>
                                <w:noProof/>
                                <w:sz w:val="72"/>
                                <w:szCs w:val="60"/>
                                <w14:shadow w14:blurRad="0" w14:dist="38100" w14:dir="2700000" w14:sx="100000" w14:sy="100000" w14:kx="0" w14:ky="0" w14:algn="bl">
                                  <w14:schemeClr w14:val="bg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76AAE4" w14:textId="77777777" w:rsidR="00697AEC" w:rsidRPr="00697AEC" w:rsidRDefault="00F94A02" w:rsidP="00697A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72"/>
                                <w:szCs w:val="60"/>
                                <w14:shadow w14:blurRad="0" w14:dist="38100" w14:dir="2700000" w14:sx="100000" w14:sy="100000" w14:kx="0" w14:ky="0" w14:algn="bl">
                                  <w14:schemeClr w14:val="bg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AEC">
                              <w:rPr>
                                <w:rFonts w:ascii="Arial Black" w:hAnsi="Arial Black"/>
                                <w:b/>
                                <w:noProof/>
                                <w:sz w:val="72"/>
                                <w:szCs w:val="60"/>
                                <w14:shadow w14:blurRad="0" w14:dist="38100" w14:dir="2700000" w14:sx="100000" w14:sy="100000" w14:kx="0" w14:ky="0" w14:algn="bl">
                                  <w14:schemeClr w14:val="bg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7702139</wp:posOffset>
                </wp:positionH>
                <wp:positionV relativeFrom="paragraph">
                  <wp:posOffset>159713</wp:posOffset>
                </wp:positionV>
                <wp:extent cx="2721610" cy="142875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610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DE9AF4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EB47B9" w14:textId="77777777" w:rsidR="007A3603" w:rsidRDefault="007A360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92B702E" w14:textId="77777777" w:rsidR="007A3603" w:rsidRDefault="00F94A02">
      <w:pPr>
        <w:spacing w:after="0" w:line="240" w:lineRule="auto"/>
        <w:jc w:val="both"/>
        <w:rPr>
          <w:rFonts w:ascii="Arial Black" w:eastAsia="Arial Black" w:hAnsi="Arial Black" w:cs="Arial Black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</w:rPr>
        <w:t xml:space="preserve"> “A Igreja vive uma vida autêntica quando professa e proclama a misericórdia, o mais admirável atributo do Criador e do Redentor, e, quando aproxima os homens das fontes da misericórdia do Salvador, das quais ela é deposi</w:t>
      </w:r>
      <w:r>
        <w:rPr>
          <w:rFonts w:ascii="Arial Black" w:eastAsia="Arial Black" w:hAnsi="Arial Black" w:cs="Arial Black"/>
        </w:rPr>
        <w:t>tária e dispensadora.” (Papa Francisco)</w:t>
      </w:r>
    </w:p>
    <w:p w14:paraId="227B64BD" w14:textId="77777777" w:rsidR="007A3603" w:rsidRDefault="007A3603"/>
    <w:p w14:paraId="72D459D5" w14:textId="77777777" w:rsidR="007A3603" w:rsidRDefault="007A3603"/>
    <w:p w14:paraId="578742E7" w14:textId="77777777" w:rsidR="007A3603" w:rsidRDefault="00F94A02">
      <w:r>
        <w:rPr>
          <w:noProof/>
        </w:rPr>
        <w:drawing>
          <wp:anchor distT="0" distB="0" distL="0" distR="0" simplePos="0" relativeHeight="251669504" behindDoc="1" locked="0" layoutInCell="1" hidden="0" allowOverlap="1" wp14:anchorId="694F4267" wp14:editId="20B364D4">
            <wp:simplePos x="0" y="0"/>
            <wp:positionH relativeFrom="column">
              <wp:posOffset>-103546</wp:posOffset>
            </wp:positionH>
            <wp:positionV relativeFrom="paragraph">
              <wp:posOffset>-88740</wp:posOffset>
            </wp:positionV>
            <wp:extent cx="3290454" cy="2257696"/>
            <wp:effectExtent l="0" t="0" r="0" b="0"/>
            <wp:wrapNone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t="17640" b="33389"/>
                    <a:stretch>
                      <a:fillRect/>
                    </a:stretch>
                  </pic:blipFill>
                  <pic:spPr>
                    <a:xfrm>
                      <a:off x="0" y="0"/>
                      <a:ext cx="3290454" cy="2257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1E81F0" w14:textId="77777777" w:rsidR="007A3603" w:rsidRDefault="007A3603"/>
    <w:sectPr w:rsidR="007A3603">
      <w:pgSz w:w="16838" w:h="11906" w:orient="landscape"/>
      <w:pgMar w:top="567" w:right="567" w:bottom="567" w:left="567" w:header="709" w:footer="709" w:gutter="0"/>
      <w:pgNumType w:start="1"/>
      <w:cols w:num="3" w:sep="1" w:space="720" w:equalWidth="0">
        <w:col w:w="4762" w:space="709"/>
        <w:col w:w="4762" w:space="709"/>
        <w:col w:w="476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rill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03"/>
    <w:rsid w:val="007A3603"/>
    <w:rsid w:val="00F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64E"/>
  <w15:docId w15:val="{318058B5-08B7-4DC0-823C-1AEA3614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11" Type="http://schemas.openxmlformats.org/officeDocument/2006/relationships/image" Target="media/image7.png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1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joao gabriel meneghite</cp:lastModifiedBy>
  <cp:revision>2</cp:revision>
  <dcterms:created xsi:type="dcterms:W3CDTF">2022-04-05T16:42:00Z</dcterms:created>
  <dcterms:modified xsi:type="dcterms:W3CDTF">2022-04-05T16:42:00Z</dcterms:modified>
</cp:coreProperties>
</file>